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3F19E9" w:rsidRPr="00560E39" w:rsidTr="003F19E9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F19E9" w:rsidRDefault="003F19E9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3F19E9" w:rsidRDefault="003F19E9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3F19E9" w:rsidRDefault="003F19E9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3F19E9" w:rsidRDefault="003F19E9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3F19E9" w:rsidRPr="00560E39" w:rsidRDefault="003F19E9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560E3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560E3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3F19E9" w:rsidRDefault="003F19E9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3F19E9" w:rsidRDefault="003F19E9" w:rsidP="003F19E9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proofErr w:type="gramStart"/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респ</w:t>
      </w:r>
      <w:proofErr w:type="spellEnd"/>
      <w:proofErr w:type="gramEnd"/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3F19E9" w:rsidRDefault="003F19E9" w:rsidP="003F19E9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 w:cs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3F19E9" w:rsidTr="003F19E9">
        <w:trPr>
          <w:trHeight w:val="1681"/>
        </w:trPr>
        <w:tc>
          <w:tcPr>
            <w:tcW w:w="4680" w:type="dxa"/>
          </w:tcPr>
          <w:p w:rsidR="003F19E9" w:rsidRDefault="003F19E9">
            <w:pPr>
              <w:pStyle w:val="12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3F19E9" w:rsidRDefault="003F19E9">
            <w:pPr>
              <w:pStyle w:val="12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3F19E9" w:rsidRDefault="003F19E9">
            <w:pPr>
              <w:pStyle w:val="12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3F19E9" w:rsidRDefault="003F19E9">
            <w:pPr>
              <w:pStyle w:val="12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r w:rsidRPr="003F19E9">
        <w:rPr>
          <w:b/>
          <w:sz w:val="36"/>
        </w:rPr>
        <w:t>Солнечное</w:t>
      </w:r>
      <w:r>
        <w:rPr>
          <w:b/>
          <w:sz w:val="36"/>
        </w:rPr>
        <w:t>» Хасавюртовского района Республики Дагестан</w:t>
      </w: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0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r w:rsidRPr="003F19E9">
        <w:rPr>
          <w:rFonts w:ascii="Times New Roman" w:hAnsi="Times New Roman"/>
          <w:sz w:val="32"/>
          <w:szCs w:val="32"/>
        </w:rPr>
        <w:t>Солнечное</w:t>
      </w:r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rPr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3F19E9" w:rsidRDefault="003F19E9" w:rsidP="003F19E9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Гендиректор</w:t>
      </w:r>
    </w:p>
    <w:p w:rsidR="003F19E9" w:rsidRDefault="003F19E9" w:rsidP="003F19E9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ООО МНПК «Энергия»                                                                    К.А. Бабаев</w:t>
      </w: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0"/>
        <w:rPr>
          <w:rFonts w:ascii="Garamond" w:hAnsi="Garamond"/>
          <w:sz w:val="24"/>
        </w:rPr>
      </w:pPr>
    </w:p>
    <w:p w:rsidR="003F19E9" w:rsidRDefault="003F19E9" w:rsidP="003F19E9">
      <w:pPr>
        <w:pStyle w:val="11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3F19E9" w:rsidRDefault="003F19E9" w:rsidP="003F19E9">
      <w:pPr>
        <w:pStyle w:val="11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3F19E9" w:rsidRDefault="003F19E9" w:rsidP="003F19E9">
      <w:pPr>
        <w:pStyle w:val="11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3F19E9" w:rsidRDefault="003F19E9" w:rsidP="003F19E9">
      <w:pPr>
        <w:pStyle w:val="11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3F19E9" w:rsidRPr="003F19E9" w:rsidRDefault="003F19E9" w:rsidP="003F19E9">
      <w:pPr>
        <w:pStyle w:val="11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поселения – </w:t>
      </w:r>
      <w:r>
        <w:rPr>
          <w:b/>
          <w:sz w:val="24"/>
          <w:szCs w:val="24"/>
        </w:rPr>
        <w:t>863</w:t>
      </w:r>
      <w:r w:rsidRPr="003F19E9">
        <w:rPr>
          <w:b/>
          <w:sz w:val="24"/>
          <w:szCs w:val="24"/>
        </w:rPr>
        <w:t xml:space="preserve"> га с населением</w:t>
      </w:r>
      <w:r w:rsidR="00993B47"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993B47">
        <w:rPr>
          <w:b/>
          <w:sz w:val="24"/>
          <w:szCs w:val="24"/>
        </w:rPr>
        <w:t>5213</w:t>
      </w:r>
      <w:r w:rsidRPr="003F19E9">
        <w:rPr>
          <w:b/>
          <w:sz w:val="24"/>
          <w:szCs w:val="24"/>
        </w:rPr>
        <w:t>чел.</w:t>
      </w:r>
    </w:p>
    <w:p w:rsidR="003F19E9" w:rsidRDefault="003F19E9" w:rsidP="003F19E9">
      <w:pPr>
        <w:pStyle w:val="11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3F19E9" w:rsidRDefault="00560E39" w:rsidP="003F19E9">
      <w:pPr>
        <w:pStyle w:val="11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6032017" cy="4564049"/>
            <wp:effectExtent l="0" t="0" r="698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ЛНjpg_Page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2679" cy="457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F19E9" w:rsidRDefault="003F19E9" w:rsidP="003F19E9">
      <w:pPr>
        <w:pStyle w:val="11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8652D5" w:rsidRDefault="008652D5" w:rsidP="003F19E9">
      <w:pPr>
        <w:pStyle w:val="1"/>
        <w:rPr>
          <w:b/>
          <w:szCs w:val="22"/>
        </w:rPr>
      </w:pPr>
    </w:p>
    <w:p w:rsidR="003F19E9" w:rsidRPr="003F19E9" w:rsidRDefault="003F19E9" w:rsidP="003F19E9">
      <w:pPr>
        <w:pStyle w:val="1"/>
        <w:rPr>
          <w:b/>
          <w:szCs w:val="22"/>
        </w:rPr>
      </w:pPr>
      <w:r w:rsidRPr="003F19E9">
        <w:rPr>
          <w:b/>
          <w:szCs w:val="22"/>
        </w:rPr>
        <w:t>Генеральным планом предусмотрено установление перспективной границы села Солнечное в преде</w:t>
      </w:r>
      <w:r>
        <w:rPr>
          <w:b/>
          <w:szCs w:val="22"/>
        </w:rPr>
        <w:t>лах территории общей площадью 427,78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gramStart"/>
      <w:r w:rsidRPr="003F19E9">
        <w:rPr>
          <w:b/>
          <w:szCs w:val="22"/>
        </w:rPr>
        <w:t>Солнечное</w:t>
      </w:r>
      <w:proofErr w:type="gramEnd"/>
      <w:r w:rsidRPr="003F19E9">
        <w:rPr>
          <w:b/>
          <w:szCs w:val="22"/>
        </w:rPr>
        <w:t xml:space="preserve"> определены в системе координат МКС-05.</w:t>
      </w:r>
    </w:p>
    <w:p w:rsidR="003F19E9" w:rsidRPr="003F19E9" w:rsidRDefault="003F19E9" w:rsidP="003F19E9">
      <w:pPr>
        <w:pStyle w:val="1"/>
        <w:rPr>
          <w:b/>
          <w:szCs w:val="22"/>
        </w:rPr>
      </w:pPr>
    </w:p>
    <w:p w:rsidR="003F19E9" w:rsidRDefault="003F19E9" w:rsidP="003F19E9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proofErr w:type="gramStart"/>
      <w:r w:rsidRPr="003F19E9">
        <w:rPr>
          <w:b/>
          <w:szCs w:val="22"/>
        </w:rPr>
        <w:t>Солнечное</w:t>
      </w:r>
      <w:proofErr w:type="gramEnd"/>
    </w:p>
    <w:p w:rsidR="003F19E9" w:rsidRDefault="003F19E9" w:rsidP="00DB52F7">
      <w:pPr>
        <w:pStyle w:val="1"/>
        <w:sectPr w:rsidR="003F19E9" w:rsidSect="00B662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:rsidR="003F19E9" w:rsidRPr="003F19E9" w:rsidRDefault="003F19E9" w:rsidP="00A456C3">
      <w:pPr>
        <w:pStyle w:val="a8"/>
      </w:pPr>
    </w:p>
    <w:tbl>
      <w:tblPr>
        <w:tblW w:w="5000" w:type="pct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3"/>
        <w:gridCol w:w="1047"/>
        <w:gridCol w:w="1012"/>
      </w:tblGrid>
      <w:tr w:rsidR="003F19E9" w:rsidRPr="00A70D45" w:rsidTr="003F19E9">
        <w:trPr>
          <w:cantSplit/>
          <w:tblHeader/>
        </w:trPr>
        <w:tc>
          <w:tcPr>
            <w:tcW w:w="1692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9"/>
              <w:rPr>
                <w:sz w:val="16"/>
                <w:szCs w:val="16"/>
                <w:lang w:val="en-US"/>
              </w:rPr>
            </w:pPr>
            <w:r w:rsidRPr="003F19E9">
              <w:rPr>
                <w:sz w:val="16"/>
                <w:szCs w:val="16"/>
              </w:rPr>
              <w:t>Номера точек</w:t>
            </w:r>
          </w:p>
        </w:tc>
        <w:tc>
          <w:tcPr>
            <w:tcW w:w="3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9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A70D45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3F19E9" w:rsidRPr="00A70D45" w:rsidTr="003F19E9">
        <w:trPr>
          <w:cantSplit/>
          <w:tblHeader/>
        </w:trPr>
        <w:tc>
          <w:tcPr>
            <w:tcW w:w="16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68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9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>Х</w:t>
            </w:r>
          </w:p>
        </w:tc>
        <w:tc>
          <w:tcPr>
            <w:tcW w:w="162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9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F19E9" w:rsidRDefault="003F19E9" w:rsidP="00DB52F7">
      <w:pPr>
        <w:pStyle w:val="a8"/>
        <w:keepNext/>
        <w:rPr>
          <w:lang w:val="en-US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3"/>
        <w:gridCol w:w="1046"/>
        <w:gridCol w:w="1013"/>
      </w:tblGrid>
      <w:tr w:rsidR="003F19E9" w:rsidRPr="00A70D45" w:rsidTr="00A11189">
        <w:trPr>
          <w:cantSplit/>
          <w:tblHeader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b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>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b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>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b"/>
              <w:rPr>
                <w:sz w:val="16"/>
                <w:szCs w:val="16"/>
              </w:rPr>
            </w:pPr>
            <w:r w:rsidRPr="00A70D45">
              <w:rPr>
                <w:sz w:val="16"/>
                <w:szCs w:val="16"/>
              </w:rPr>
              <w:t>3</w:t>
            </w:r>
          </w:p>
        </w:tc>
      </w:tr>
      <w:tr w:rsidR="003F19E9" w:rsidRPr="00A70D45" w:rsidTr="00A11189">
        <w:trPr>
          <w:cantSplit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11189">
            <w:pPr>
              <w:pStyle w:val="aa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(1)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250669,55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267556,65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250663,57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267605,00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250658,96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267608,28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250653,36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267671,30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250666,38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267673,27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250659,52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267759,94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250773,54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267778,34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251078,35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267835,96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251142,30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267853,20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251157,61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267828,74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251181,07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267792,91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251226,63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267812,45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251312,38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267807,77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251291,75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267890,75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251317,26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267895,44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251282,01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268028,32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251237,11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268197,62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251197,16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268348,41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251102,95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268706,85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251054,13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268887,13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251013,15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269041,19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250970,27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269187,14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250938,13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269281,83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250878,65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269411,68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250847,26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269466,74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250828,59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269463,74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250806,61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269362,21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250757,12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269345,61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250584,65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269320,13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250545,17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269320,13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250534,09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269240,90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250531,77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269224,30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250499,40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269193,62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250474,58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269140,43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250451,36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269138,11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250400,67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269148,17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250369,48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269147,45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250318,38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269121,57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250252,99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269116,93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250233,45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269123,31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250195,91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269147,88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250173,92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269146,34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250153,73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269160,27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250011,68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269160,26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249862,35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269170,71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249775,41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269168,49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249662,28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269166,03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249581,13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269151,54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249521,87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269143,68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249499,19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269137,46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249441,48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269153,37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249370,90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269147,19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249294,25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269133,55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249254,29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269125,82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249206,11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269118,14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249188,00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269197,08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249029,11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269183,17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248985,66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269129,82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248968,18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269138,54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248949,32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269090,91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248975,79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269050,93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249006,41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269029,01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249059,33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268994,39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249170,38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268925,80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249031,64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268866,08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248813,04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268858,32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248769,17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268852,21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248450,45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268840,48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248468,77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268741,00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248481,10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268658,00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248495,14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268615,81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248502,51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268575,97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248507,13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268515,03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248525,89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268446,81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248551,20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268369,84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248625,19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268327,06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248652,63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268302,63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248736,44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268119,61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248734,68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268042,44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248782,04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267937,20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248788,18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267816,61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248782,04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267781,09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248811,87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267667,14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248835,76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267674,69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249590,83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267657,57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249561,77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267550,26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249518,63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267323,80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249571,07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267290,43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249519,71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267027,80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249919,95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267017,40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249937,55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267039,60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249957,87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267306,16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249999,64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267538,03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250624,72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267554,23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250669,55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267556,65</w:t>
            </w:r>
          </w:p>
        </w:tc>
      </w:tr>
      <w:tr w:rsidR="003F19E9" w:rsidRPr="00A70D45" w:rsidTr="00A11189">
        <w:trPr>
          <w:cantSplit/>
        </w:trPr>
        <w:tc>
          <w:tcPr>
            <w:tcW w:w="5000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11189">
            <w:pPr>
              <w:pStyle w:val="aa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(2)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249861,51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269711,78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249868,37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269712,32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249852,08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269899,51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249746,17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269893,62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249723,72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270132,77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249571,48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270116,24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249557,73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270216,27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249130,20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270227,23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249154,88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269879,06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249197,49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269876,20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249307,12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269892,25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249339,76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269841,76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249386,54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269684,87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249413,72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269688,40</w:t>
            </w:r>
          </w:p>
        </w:tc>
      </w:tr>
      <w:tr w:rsidR="003F19E9" w:rsidRPr="00A70D45" w:rsidTr="00A11189">
        <w:trPr>
          <w:cantSplit/>
        </w:trPr>
        <w:tc>
          <w:tcPr>
            <w:tcW w:w="1692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1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249861,51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F19E9" w:rsidRPr="00A70D45" w:rsidRDefault="003F19E9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269711,78</w:t>
            </w:r>
          </w:p>
        </w:tc>
      </w:tr>
    </w:tbl>
    <w:p w:rsidR="003F19E9" w:rsidRDefault="003F19E9" w:rsidP="00E41ACF">
      <w:pPr>
        <w:pStyle w:val="1"/>
        <w:rPr>
          <w:lang w:val="en-US"/>
        </w:rPr>
        <w:sectPr w:rsidR="003F19E9" w:rsidSect="00773A1E">
          <w:type w:val="continuous"/>
          <w:pgSz w:w="11906" w:h="16838"/>
          <w:pgMar w:top="1135" w:right="510" w:bottom="1135" w:left="1360" w:header="709" w:footer="709" w:gutter="0"/>
          <w:cols w:num="3" w:space="709"/>
          <w:docGrid w:linePitch="360"/>
        </w:sectPr>
      </w:pPr>
    </w:p>
    <w:p w:rsidR="003F19E9" w:rsidRPr="00061941" w:rsidRDefault="003F19E9" w:rsidP="003F19E9">
      <w:pPr>
        <w:pStyle w:val="1"/>
        <w:rPr>
          <w:lang w:val="en-US"/>
        </w:rPr>
      </w:pPr>
    </w:p>
    <w:sectPr w:rsidR="003F19E9" w:rsidRPr="00061941" w:rsidSect="003F19E9">
      <w:type w:val="continuous"/>
      <w:pgSz w:w="11906" w:h="16838"/>
      <w:pgMar w:top="1135" w:right="510" w:bottom="1135" w:left="1360" w:header="709" w:footer="709" w:gutter="0"/>
      <w:cols w:num="3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4C" w:rsidRDefault="009D374C" w:rsidP="003F19E9">
      <w:pPr>
        <w:spacing w:line="240" w:lineRule="auto"/>
      </w:pPr>
      <w:r>
        <w:separator/>
      </w:r>
    </w:p>
  </w:endnote>
  <w:endnote w:type="continuationSeparator" w:id="0">
    <w:p w:rsidR="009D374C" w:rsidRDefault="009D374C" w:rsidP="003F19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189" w:rsidRDefault="009D374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189" w:rsidRDefault="009D374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189" w:rsidRDefault="009D37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4C" w:rsidRDefault="009D374C" w:rsidP="003F19E9">
      <w:pPr>
        <w:spacing w:line="240" w:lineRule="auto"/>
      </w:pPr>
      <w:r>
        <w:separator/>
      </w:r>
    </w:p>
  </w:footnote>
  <w:footnote w:type="continuationSeparator" w:id="0">
    <w:p w:rsidR="009D374C" w:rsidRDefault="009D374C" w:rsidP="003F19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18F" w:rsidRDefault="00CB6D2E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19E9">
      <w:rPr>
        <w:rStyle w:val="a5"/>
        <w:noProof/>
      </w:rPr>
      <w:t>1</w:t>
    </w:r>
    <w:r>
      <w:rPr>
        <w:rStyle w:val="a5"/>
      </w:rPr>
      <w:fldChar w:fldCharType="end"/>
    </w:r>
  </w:p>
  <w:p w:rsidR="00A3118F" w:rsidRDefault="009D374C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189" w:rsidRDefault="009D37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189" w:rsidRDefault="009D37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9E9"/>
    <w:rsid w:val="001352A7"/>
    <w:rsid w:val="003F19E9"/>
    <w:rsid w:val="00560E39"/>
    <w:rsid w:val="008652D5"/>
    <w:rsid w:val="00993B47"/>
    <w:rsid w:val="009D374C"/>
    <w:rsid w:val="00CB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F19E9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header"/>
    <w:basedOn w:val="a"/>
    <w:link w:val="a4"/>
    <w:rsid w:val="003F19E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F19E9"/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page number"/>
    <w:basedOn w:val="a0"/>
    <w:rsid w:val="003F19E9"/>
  </w:style>
  <w:style w:type="paragraph" w:styleId="a6">
    <w:name w:val="footer"/>
    <w:basedOn w:val="a"/>
    <w:link w:val="a7"/>
    <w:rsid w:val="003F19E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3F19E9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8">
    <w:name w:val="Разделитель таблиц"/>
    <w:basedOn w:val="a"/>
    <w:rsid w:val="003F19E9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3F19E9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3F19E9"/>
  </w:style>
  <w:style w:type="paragraph" w:customStyle="1" w:styleId="ab">
    <w:name w:val="Заголовок таблицы повторяющийся"/>
    <w:basedOn w:val="1"/>
    <w:rsid w:val="003F19E9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3F19E9"/>
    <w:rPr>
      <w:rFonts w:ascii="Arial" w:eastAsia="Times New Roman" w:hAnsi="Arial" w:cs="Times New Roman"/>
      <w:b/>
      <w:szCs w:val="20"/>
      <w:lang w:eastAsia="ru-RU"/>
    </w:rPr>
  </w:style>
  <w:style w:type="paragraph" w:styleId="ad">
    <w:name w:val="Title"/>
    <w:aliases w:val="табл"/>
    <w:basedOn w:val="a"/>
    <w:link w:val="ac"/>
    <w:qFormat/>
    <w:rsid w:val="003F19E9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3F19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ormal">
    <w:name w:val="Normal Знак"/>
    <w:basedOn w:val="a0"/>
    <w:link w:val="11"/>
    <w:locked/>
    <w:rsid w:val="003F19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1"/>
    <w:link w:val="Normal"/>
    <w:rsid w:val="003F19E9"/>
    <w:pPr>
      <w:widowControl w:val="0"/>
      <w:suppressAutoHyphens/>
      <w:overflowPunct w:val="0"/>
      <w:autoSpaceDE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сновной текст с отступом1"/>
    <w:basedOn w:val="a"/>
    <w:rsid w:val="003F19E9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3F19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F19E9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header"/>
    <w:basedOn w:val="a"/>
    <w:link w:val="a4"/>
    <w:rsid w:val="003F19E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F19E9"/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page number"/>
    <w:basedOn w:val="a0"/>
    <w:rsid w:val="003F19E9"/>
  </w:style>
  <w:style w:type="paragraph" w:styleId="a6">
    <w:name w:val="footer"/>
    <w:basedOn w:val="a"/>
    <w:link w:val="a7"/>
    <w:rsid w:val="003F19E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3F19E9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8">
    <w:name w:val="Разделитель таблиц"/>
    <w:basedOn w:val="a"/>
    <w:rsid w:val="003F19E9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3F19E9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3F19E9"/>
  </w:style>
  <w:style w:type="paragraph" w:customStyle="1" w:styleId="ab">
    <w:name w:val="Заголовок таблицы повторяющийся"/>
    <w:basedOn w:val="1"/>
    <w:rsid w:val="003F19E9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3F19E9"/>
    <w:rPr>
      <w:rFonts w:ascii="Arial" w:eastAsia="Times New Roman" w:hAnsi="Arial" w:cs="Times New Roman"/>
      <w:b/>
      <w:szCs w:val="20"/>
      <w:lang w:eastAsia="ru-RU"/>
    </w:rPr>
  </w:style>
  <w:style w:type="paragraph" w:styleId="ad">
    <w:name w:val="Title"/>
    <w:aliases w:val="табл"/>
    <w:basedOn w:val="a"/>
    <w:link w:val="ac"/>
    <w:qFormat/>
    <w:rsid w:val="003F19E9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3F19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ormal">
    <w:name w:val="Normal Знак"/>
    <w:basedOn w:val="a0"/>
    <w:link w:val="11"/>
    <w:locked/>
    <w:rsid w:val="003F19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1"/>
    <w:link w:val="Normal"/>
    <w:rsid w:val="003F19E9"/>
    <w:pPr>
      <w:widowControl w:val="0"/>
      <w:suppressAutoHyphens/>
      <w:overflowPunct w:val="0"/>
      <w:autoSpaceDE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сновной текст с отступом1"/>
    <w:basedOn w:val="a"/>
    <w:rsid w:val="003F19E9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3F19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2019-09-22T13:24:00Z</dcterms:created>
  <dcterms:modified xsi:type="dcterms:W3CDTF">2019-09-22T14:10:00Z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00:00:09</vt:lpwstr>
  </property>
  <property fmtid="{D5CDD505-2E9C-101B-9397-08002B2CF9AE}" pid="3" name="Сборка ПКЗО">
    <vt:lpwstr>5.2.31</vt:lpwstr>
  </property>
  <property fmtid="{D5CDD505-2E9C-101B-9397-08002B2CF9AE}" pid="4" name="Версия набора шаблонов">
    <vt:lpwstr>3.0</vt:lpwstr>
  </property>
</Properties>
</file>